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36B22" w:rsidRDefault="005373F8" w:rsidP="005373F8">
      <w:pPr>
        <w:jc w:val="center"/>
        <w:rPr>
          <w:rFonts w:ascii="Times New Roman" w:hAnsi="Times New Roman" w:cs="Times New Roman"/>
          <w:sz w:val="32"/>
          <w:szCs w:val="32"/>
        </w:rPr>
      </w:pPr>
      <w:r w:rsidRPr="00B36B22">
        <w:rPr>
          <w:rFonts w:ascii="Times New Roman" w:hAnsi="Times New Roman" w:cs="Times New Roman"/>
          <w:sz w:val="32"/>
          <w:szCs w:val="32"/>
        </w:rPr>
        <w:t>Technika nás baví</w:t>
      </w:r>
    </w:p>
    <w:p w:rsidR="005373F8" w:rsidRPr="00B36B22" w:rsidRDefault="005373F8" w:rsidP="005373F8">
      <w:pPr>
        <w:jc w:val="center"/>
        <w:rPr>
          <w:rFonts w:ascii="Times New Roman" w:hAnsi="Times New Roman" w:cs="Times New Roman"/>
          <w:sz w:val="32"/>
          <w:szCs w:val="32"/>
        </w:rPr>
      </w:pPr>
      <w:r w:rsidRPr="00B36B22">
        <w:rPr>
          <w:rFonts w:ascii="Times New Roman" w:hAnsi="Times New Roman" w:cs="Times New Roman"/>
          <w:sz w:val="32"/>
          <w:szCs w:val="32"/>
        </w:rPr>
        <w:t>S vláčky za zvířátky</w:t>
      </w:r>
    </w:p>
    <w:p w:rsidR="005373F8" w:rsidRDefault="005373F8" w:rsidP="005373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73F8" w:rsidRDefault="005373F8" w:rsidP="00753E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roce 2024 se naše škola zapojila do projektu společnosti TRCZ s.r.o. s názvem Technika nás baví. Zúčastnili jsme se s projektem S vláčky za zvířátky.</w:t>
      </w:r>
    </w:p>
    <w:p w:rsidR="005373F8" w:rsidRDefault="005373F8" w:rsidP="00753E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Náš projekt byl podpořen částkou 9 328 Kč.</w:t>
      </w:r>
    </w:p>
    <w:p w:rsidR="005373F8" w:rsidRDefault="005373F8" w:rsidP="00753E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příspěvku jsme pořídili stavebnice Lego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Educatiob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–Kódovací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vlak</w:t>
      </w:r>
      <w:r w:rsidR="00753E7D">
        <w:rPr>
          <w:rFonts w:ascii="Times New Roman" w:hAnsi="Times New Roman" w:cs="Times New Roman"/>
          <w:sz w:val="24"/>
          <w:szCs w:val="24"/>
        </w:rPr>
        <w:t>, Lego Duplo – Lidé různých povolání. Sadami stavebnic jsme rozšířili stávající sady Lega v naší mateřské škole.</w:t>
      </w:r>
    </w:p>
    <w:p w:rsidR="00753E7D" w:rsidRDefault="00753E7D" w:rsidP="00753E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 vláčkem se děti seznámily s jednoduchým kódováním – programováním, funkcemi (příkazy), které vláček ovládá – stop, změna směru jízdy, vypínání a zapínání světla, zapínání zvuku, doplnění paliva. </w:t>
      </w:r>
    </w:p>
    <w:p w:rsidR="004B78C9" w:rsidRDefault="004B78C9" w:rsidP="004B7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Lego Duplo </w:t>
      </w:r>
      <w:proofErr w:type="gramStart"/>
      <w:r>
        <w:rPr>
          <w:rFonts w:ascii="Times New Roman" w:hAnsi="Times New Roman" w:cs="Times New Roman"/>
          <w:sz w:val="24"/>
          <w:szCs w:val="24"/>
        </w:rPr>
        <w:t>je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úžasným pomocníkem při rozvoji osobnost dětí, rozvíjí jejich kreativitu, jemné motorické dovednosti, představivost. Děti se učí řešit problémy, rozvíjí své technické myšlení. Zároveň se učí pracovat v kolektivu, učí se pracovat v týmu, tolerovat druhé při práci, umět ocenit snahu a práci druhých.</w:t>
      </w:r>
    </w:p>
    <w:p w:rsidR="004B78C9" w:rsidRDefault="004B78C9" w:rsidP="00753E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3770" cy="4658360"/>
            <wp:effectExtent l="19050" t="0" r="0" b="0"/>
            <wp:docPr id="1" name="obrázek 1" descr="C:\Users\Uzivatel\AppData\Local\Packages\5319275A.WhatsAppDesktop_cv1g1gvanyjgm\TempState\B9EA889C6FC3FB2B4C343D7400734856\Obrázek WhatsApp, 2025-01-14 v 09.07.30_dd76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AppData\Local\Packages\5319275A.WhatsAppDesktop_cv1g1gvanyjgm\TempState\B9EA889C6FC3FB2B4C343D7400734856\Obrázek WhatsApp, 2025-01-14 v 09.07.30_dd7663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82" cy="466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C9" w:rsidRDefault="004B78C9" w:rsidP="00753E7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08860" cy="3078480"/>
            <wp:effectExtent l="19050" t="0" r="0" b="0"/>
            <wp:docPr id="2" name="obrázek 2" descr="C:\Users\Uzivatel\AppData\Local\Packages\5319275A.WhatsAppDesktop_cv1g1gvanyjgm\TempState\55EF51C35B7E218B34DD47605CFE5D6A\Obrázek WhatsApp, 2025-01-14 v 09.07.30_3873c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AppData\Local\Packages\5319275A.WhatsAppDesktop_cv1g1gvanyjgm\TempState\55EF51C35B7E218B34DD47605CFE5D6A\Obrázek WhatsApp, 2025-01-14 v 09.07.30_3873c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88" cy="308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8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Pr="004B78C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43150" cy="3124200"/>
            <wp:effectExtent l="19050" t="0" r="0" b="0"/>
            <wp:docPr id="6" name="obrázek 4" descr="C:\Users\Uzivatel\AppData\Local\Packages\5319275A.WhatsAppDesktop_cv1g1gvanyjgm\TempState\8D2B9E08AFF3573E99CE7966A0DD4628\Obrázek WhatsApp, 2025-01-14 v 09.07.30_97f3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AppData\Local\Packages\5319275A.WhatsAppDesktop_cv1g1gvanyjgm\TempState\8D2B9E08AFF3573E99CE7966A0DD4628\Obrázek WhatsApp, 2025-01-14 v 09.07.30_97f39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4594" cy="312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B78C9" w:rsidRDefault="004B78C9" w:rsidP="00753E7D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B78C9" w:rsidRDefault="004B78C9" w:rsidP="00753E7D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B78C9" w:rsidRPr="004B78C9" w:rsidRDefault="004B78C9" w:rsidP="00753E7D">
      <w:pPr>
        <w:jc w:val="both"/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 w:rsidRPr="004B78C9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</w:t>
      </w:r>
      <w:r w:rsidR="00B36B22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                                                                    </w:t>
      </w:r>
      <w: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</w:t>
      </w:r>
      <w: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B78C9" w:rsidRDefault="00B36B22" w:rsidP="00753E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4580" cy="3139440"/>
            <wp:effectExtent l="19050" t="0" r="7620" b="0"/>
            <wp:docPr id="14" name="obrázek 9" descr="C:\Users\Uzivatel\AppData\Local\Packages\5319275A.WhatsAppDesktop_cv1g1gvanyjgm\TempState\8000D44D92B4EA5ABA46B13BD938E0E4\Obrázek WhatsApp, 2025-01-14 v 09.07.30_694b7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AppData\Local\Packages\5319275A.WhatsAppDesktop_cv1g1gvanyjgm\TempState\8000D44D92B4EA5ABA46B13BD938E0E4\Obrázek WhatsApp, 2025-01-14 v 09.07.30_694b72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28" cy="31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8865" cy="3131820"/>
            <wp:effectExtent l="19050" t="0" r="0" b="0"/>
            <wp:docPr id="15" name="obrázek 10" descr="C:\Users\Uzivatel\AppData\Local\Packages\5319275A.WhatsAppDesktop_cv1g1gvanyjgm\TempState\0F4B2D50114D8D93C99BF321B2EA1220\Obrázek WhatsApp, 2025-01-14 v 09.07.30_0ef041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AppData\Local\Packages\5319275A.WhatsAppDesktop_cv1g1gvanyjgm\TempState\0F4B2D50114D8D93C99BF321B2EA1220\Obrázek WhatsApp, 2025-01-14 v 09.07.30_0ef041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21" cy="313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C9" w:rsidRPr="005373F8" w:rsidRDefault="004B78C9" w:rsidP="00753E7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B78C9" w:rsidRPr="005373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373F8"/>
    <w:rsid w:val="004B78C9"/>
    <w:rsid w:val="005373F8"/>
    <w:rsid w:val="00753E7D"/>
    <w:rsid w:val="00B36B22"/>
    <w:rsid w:val="00BA1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B7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7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164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2025-01-14T08:18:00Z</dcterms:created>
  <dcterms:modified xsi:type="dcterms:W3CDTF">2025-01-14T09:17:00Z</dcterms:modified>
</cp:coreProperties>
</file>