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AB" w:rsidRDefault="00C55419">
      <w:r w:rsidRPr="009E2CAB">
        <w:object w:dxaOrig="9298" w:dyaOrig="13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693pt" o:ole="">
            <v:imagedata r:id="rId5" o:title=""/>
          </v:shape>
          <o:OLEObject Type="Embed" ProgID="Word.Document.12" ShapeID="_x0000_i1025" DrawAspect="Content" ObjectID="_1775544146" r:id="rId6"/>
        </w:object>
      </w:r>
    </w:p>
    <w:tbl>
      <w:tblPr>
        <w:tblStyle w:val="Mkatabulky"/>
        <w:tblW w:w="0" w:type="auto"/>
        <w:tblLayout w:type="fixed"/>
        <w:tblLook w:val="04A0"/>
      </w:tblPr>
      <w:tblGrid>
        <w:gridCol w:w="4219"/>
        <w:gridCol w:w="4993"/>
      </w:tblGrid>
      <w:tr w:rsidR="009E2CAB" w:rsidTr="00FD1CED">
        <w:tc>
          <w:tcPr>
            <w:tcW w:w="9212" w:type="dxa"/>
            <w:gridSpan w:val="2"/>
          </w:tcPr>
          <w:p w:rsidR="009E2CAB" w:rsidRDefault="009E2CAB" w:rsidP="00FD1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Vyjádření lékaře</w:t>
            </w:r>
          </w:p>
        </w:tc>
      </w:tr>
      <w:tr w:rsidR="009E2CAB" w:rsidTr="00FD1CED">
        <w:tc>
          <w:tcPr>
            <w:tcW w:w="4219" w:type="dxa"/>
          </w:tcPr>
          <w:p w:rsidR="009E2CAB" w:rsidRPr="00850F9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50F9B"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proofErr w:type="gramEnd"/>
            <w:r w:rsidRPr="00850F9B">
              <w:rPr>
                <w:rFonts w:ascii="Times New Roman" w:hAnsi="Times New Roman" w:cs="Times New Roman"/>
                <w:sz w:val="24"/>
                <w:szCs w:val="24"/>
              </w:rPr>
              <w:t xml:space="preserve"> je zdravé, může být přijato do MŠ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Dítě vyžaduje speciální péči v oblasti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Pr="006C2790" w:rsidRDefault="009E2CAB" w:rsidP="00FD1CE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Zdravotní ( oslabení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dlouhodobá nemoc,…)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Pr="006C2790" w:rsidRDefault="009E2CAB" w:rsidP="00FD1CE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tělesné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Pr="00156009" w:rsidRDefault="009E2CAB" w:rsidP="00FD1CE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mentální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Default="009E2CAB" w:rsidP="00FD1CE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smyslové ( zrak,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sluch )</w:t>
            </w:r>
            <w:proofErr w:type="gramEnd"/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Default="009E2CAB" w:rsidP="00FD1CE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řečové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Pr="006C2790" w:rsidRDefault="009E2CAB" w:rsidP="00FD1CED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jiné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Bylo dítě řádně očkováno: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případě povinného předškolního vzdělávání se NEVYPLŇUJE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ANO                              NE</w:t>
            </w:r>
            <w:proofErr w:type="gramEnd"/>
          </w:p>
        </w:tc>
      </w:tr>
      <w:tr w:rsidR="009E2CAB" w:rsidTr="009E2CAB">
        <w:tc>
          <w:tcPr>
            <w:tcW w:w="421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Alergie: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Možnost účasti na akcích školy, plavání,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saunování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škola v přírodě.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421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V…………………………dne…………</w:t>
            </w:r>
          </w:p>
        </w:tc>
        <w:tc>
          <w:tcPr>
            <w:tcW w:w="499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razítko a podpis</w:t>
            </w:r>
          </w:p>
        </w:tc>
      </w:tr>
    </w:tbl>
    <w:p w:rsidR="009E2CAB" w:rsidRDefault="009E2CAB" w:rsidP="009E2C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503"/>
        <w:gridCol w:w="1701"/>
        <w:gridCol w:w="1559"/>
        <w:gridCol w:w="1449"/>
      </w:tblGrid>
      <w:tr w:rsidR="009E2CAB" w:rsidTr="00FD1CED">
        <w:tc>
          <w:tcPr>
            <w:tcW w:w="4503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Rozhodnutí o odkladu povinné školní docházky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rok</w:t>
            </w:r>
          </w:p>
        </w:tc>
        <w:tc>
          <w:tcPr>
            <w:tcW w:w="155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 dne</w:t>
            </w:r>
          </w:p>
        </w:tc>
        <w:tc>
          <w:tcPr>
            <w:tcW w:w="1449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9E2CAB" w:rsidRDefault="009E2CAB" w:rsidP="009E2C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1242"/>
        <w:gridCol w:w="1418"/>
        <w:gridCol w:w="1417"/>
        <w:gridCol w:w="1771"/>
        <w:gridCol w:w="3332"/>
      </w:tblGrid>
      <w:tr w:rsidR="009E2CAB" w:rsidTr="00FD1CED">
        <w:tc>
          <w:tcPr>
            <w:tcW w:w="124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Školní rok</w:t>
            </w:r>
          </w:p>
        </w:tc>
        <w:tc>
          <w:tcPr>
            <w:tcW w:w="1418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Dítě přijato</w:t>
            </w:r>
          </w:p>
        </w:tc>
        <w:tc>
          <w:tcPr>
            <w:tcW w:w="1417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Dítě odešlo</w:t>
            </w:r>
          </w:p>
        </w:tc>
        <w:tc>
          <w:tcPr>
            <w:tcW w:w="177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Třídní učitelky</w:t>
            </w:r>
          </w:p>
        </w:tc>
        <w:tc>
          <w:tcPr>
            <w:tcW w:w="333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školního vzdělávacího programu</w:t>
            </w:r>
          </w:p>
        </w:tc>
      </w:tr>
      <w:tr w:rsidR="009E2CAB" w:rsidTr="00FD1CED">
        <w:tc>
          <w:tcPr>
            <w:tcW w:w="124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124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124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124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CAB" w:rsidTr="00FD1CED">
        <w:tc>
          <w:tcPr>
            <w:tcW w:w="124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CAB" w:rsidRDefault="009E2CAB" w:rsidP="009E2C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9E2CAB" w:rsidTr="00FD1CED">
        <w:tc>
          <w:tcPr>
            <w:tcW w:w="9212" w:type="dxa"/>
          </w:tcPr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Mateřská škola je jednotřídní, třída je smíšená.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Výchovně vzdělávací proces probíhá dle zásad Rámcového programu PV (RP PV) z roku 2018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školy: Mateřská škola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Sukorady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školní jídelnou, 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příspěvková organizace</w:t>
            </w: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AB" w:rsidRDefault="009E2CAB" w:rsidP="00FD1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Ředitelka školy: Olga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Haudkeová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razítko</w:t>
            </w:r>
          </w:p>
        </w:tc>
      </w:tr>
    </w:tbl>
    <w:p w:rsidR="000D1F69" w:rsidRDefault="000D1F69"/>
    <w:sectPr w:rsidR="000D1F69" w:rsidSect="00AF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B2FCA"/>
    <w:multiLevelType w:val="hybridMultilevel"/>
    <w:tmpl w:val="60C8533A"/>
    <w:lvl w:ilvl="0" w:tplc="BFB8B01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E2CAB"/>
    <w:rsid w:val="000D1F69"/>
    <w:rsid w:val="009E2CAB"/>
    <w:rsid w:val="00AF025E"/>
    <w:rsid w:val="00C5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2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E2C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E2CAB"/>
    <w:pPr>
      <w:spacing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aplikace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902</Characters>
  <Application>Microsoft Office Word</Application>
  <DocSecurity>0</DocSecurity>
  <Lines>7</Lines>
  <Paragraphs>2</Paragraphs>
  <ScaleCrop>false</ScaleCrop>
  <Company>HP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2023-04-11T18:31:00Z</dcterms:created>
  <dcterms:modified xsi:type="dcterms:W3CDTF">2024-04-25T07:56:00Z</dcterms:modified>
</cp:coreProperties>
</file>