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26" w:rsidRDefault="000C7126" w:rsidP="000C7126">
      <w:pPr>
        <w:spacing w:after="0"/>
        <w:rPr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 xml:space="preserve">Mateřská škola </w:t>
      </w: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se školní jídelnou</w:t>
      </w: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75, 411 42 </w:t>
      </w: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</w:t>
      </w: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>IČ:</w:t>
      </w:r>
      <w:r w:rsidRPr="00A248CC">
        <w:rPr>
          <w:rFonts w:ascii="Times New Roman" w:hAnsi="Times New Roman"/>
          <w:b/>
          <w:sz w:val="24"/>
          <w:szCs w:val="24"/>
        </w:rPr>
        <w:t xml:space="preserve"> 72745231</w:t>
      </w: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>Návrh rozpočtu na rok 2023</w:t>
      </w:r>
    </w:p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Náklady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Knihy, učební pomůcky, výtvarné pomůcky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20 000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DDHM ( ložní </w:t>
            </w:r>
            <w:proofErr w:type="gram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prádlo )</w:t>
            </w:r>
            <w:proofErr w:type="gramEnd"/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10 000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Spotřeba drobného materiálu, mycí </w:t>
            </w: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prostř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32 000 Kč</w:t>
            </w:r>
          </w:p>
        </w:tc>
      </w:tr>
      <w:tr w:rsidR="000C7126" w:rsidRPr="00A248CC" w:rsidTr="001F493C">
        <w:tc>
          <w:tcPr>
            <w:tcW w:w="4606" w:type="dxa"/>
            <w:tcBorders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Kanc.potřeby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, odborné časopisy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10 000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vody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16 000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uhlí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70 000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elektrické energie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90 000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Poštovné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Bankovní poplatky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Účetnictví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72 000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Služby (internet,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odvoz odpadu, GDPR,…)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60 000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Opravy a údržba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5 000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Cestovné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Pojištění majetku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4 000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n á k l a d y</w:t>
            </w:r>
            <w:proofErr w:type="gramEnd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400 000 Kč</w:t>
            </w:r>
          </w:p>
        </w:tc>
      </w:tr>
    </w:tbl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Výnosy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Úplata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0C7126" w:rsidRPr="00A248CC" w:rsidTr="001F493C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v ý n o s y</w:t>
            </w:r>
            <w:proofErr w:type="gramEnd"/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0C7126" w:rsidRPr="00A248CC" w:rsidRDefault="000C7126" w:rsidP="001F493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24</w:t>
            </w:r>
            <w:r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 000 Kč</w:t>
            </w:r>
          </w:p>
        </w:tc>
      </w:tr>
    </w:tbl>
    <w:p w:rsidR="000C7126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</w:p>
    <w:p w:rsidR="000C7126" w:rsidRPr="00D849BE" w:rsidRDefault="000C7126" w:rsidP="000C7126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  <w:r w:rsidRPr="00D849BE">
        <w:rPr>
          <w:rFonts w:ascii="Times New Roman" w:hAnsi="Times New Roman"/>
          <w:b/>
          <w:color w:val="C0504D"/>
          <w:sz w:val="24"/>
          <w:szCs w:val="24"/>
        </w:rPr>
        <w:t xml:space="preserve">Žádám o příspěvek na provoz z rozpočtu obce na rok 2023 ve </w:t>
      </w:r>
      <w:proofErr w:type="gramStart"/>
      <w:r w:rsidRPr="00D849BE">
        <w:rPr>
          <w:rFonts w:ascii="Times New Roman" w:hAnsi="Times New Roman"/>
          <w:b/>
          <w:color w:val="C0504D"/>
          <w:sz w:val="24"/>
          <w:szCs w:val="24"/>
        </w:rPr>
        <w:t>výši  376 000,-</w:t>
      </w:r>
      <w:proofErr w:type="gramEnd"/>
      <w:r w:rsidRPr="00D849BE">
        <w:rPr>
          <w:rFonts w:ascii="Times New Roman" w:hAnsi="Times New Roman"/>
          <w:b/>
          <w:color w:val="C0504D"/>
          <w:sz w:val="24"/>
          <w:szCs w:val="24"/>
        </w:rPr>
        <w:t xml:space="preserve"> Kč.</w:t>
      </w:r>
    </w:p>
    <w:p w:rsidR="000C7126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</w:p>
    <w:p w:rsidR="000C7126" w:rsidRPr="00A248CC" w:rsidRDefault="000C7126" w:rsidP="000C7126">
      <w:pPr>
        <w:spacing w:after="0"/>
        <w:rPr>
          <w:rFonts w:ascii="Times New Roman" w:hAnsi="Times New Roman"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>V </w:t>
      </w:r>
      <w:proofErr w:type="spellStart"/>
      <w:r w:rsidRPr="00A248CC">
        <w:rPr>
          <w:rFonts w:ascii="Times New Roman" w:hAnsi="Times New Roman"/>
          <w:sz w:val="24"/>
          <w:szCs w:val="24"/>
        </w:rPr>
        <w:t>Sukoradech</w:t>
      </w:r>
      <w:proofErr w:type="spellEnd"/>
      <w:r w:rsidRPr="00A248CC">
        <w:rPr>
          <w:rFonts w:ascii="Times New Roman" w:hAnsi="Times New Roman"/>
          <w:sz w:val="24"/>
          <w:szCs w:val="24"/>
        </w:rPr>
        <w:t xml:space="preserve"> dne 21. 11. 2022</w:t>
      </w:r>
      <w:r w:rsidRPr="00A248CC">
        <w:rPr>
          <w:rFonts w:ascii="Times New Roman" w:hAnsi="Times New Roman"/>
          <w:sz w:val="24"/>
          <w:szCs w:val="24"/>
        </w:rPr>
        <w:tab/>
      </w:r>
      <w:r w:rsidRPr="00A248CC">
        <w:rPr>
          <w:rFonts w:ascii="Times New Roman" w:hAnsi="Times New Roman"/>
          <w:sz w:val="24"/>
          <w:szCs w:val="24"/>
        </w:rPr>
        <w:tab/>
      </w:r>
      <w:r w:rsidRPr="00A248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248CC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248CC">
        <w:rPr>
          <w:rFonts w:ascii="Times New Roman" w:hAnsi="Times New Roman"/>
          <w:sz w:val="24"/>
          <w:szCs w:val="24"/>
        </w:rPr>
        <w:t xml:space="preserve"> Olga </w:t>
      </w:r>
      <w:proofErr w:type="spellStart"/>
      <w:r w:rsidRPr="00A248CC">
        <w:rPr>
          <w:rFonts w:ascii="Times New Roman" w:hAnsi="Times New Roman"/>
          <w:sz w:val="24"/>
          <w:szCs w:val="24"/>
        </w:rPr>
        <w:t>Haudkeová</w:t>
      </w:r>
      <w:proofErr w:type="spellEnd"/>
      <w:r w:rsidRPr="00A248CC">
        <w:rPr>
          <w:rFonts w:ascii="Times New Roman" w:hAnsi="Times New Roman"/>
          <w:sz w:val="24"/>
          <w:szCs w:val="24"/>
        </w:rPr>
        <w:t xml:space="preserve"> </w:t>
      </w:r>
    </w:p>
    <w:p w:rsidR="008119D6" w:rsidRDefault="000C7126" w:rsidP="000C7126">
      <w:r w:rsidRPr="00A248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ředitelka škol</w:t>
      </w:r>
    </w:p>
    <w:sectPr w:rsidR="008119D6" w:rsidSect="0081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126"/>
    <w:rsid w:val="000C7126"/>
    <w:rsid w:val="004068CB"/>
    <w:rsid w:val="0081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12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2</cp:revision>
  <dcterms:created xsi:type="dcterms:W3CDTF">2022-11-22T18:31:00Z</dcterms:created>
  <dcterms:modified xsi:type="dcterms:W3CDTF">2022-11-22T18:31:00Z</dcterms:modified>
</cp:coreProperties>
</file>