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Sukorady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školní jídelnou</w:t>
      </w:r>
    </w:p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Sukorady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75, 411 62, tel.: 416 877 034</w:t>
      </w:r>
    </w:p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1843"/>
      </w:tblGrid>
      <w:tr w:rsidR="00EB25CC" w:rsidTr="00400BA1">
        <w:tc>
          <w:tcPr>
            <w:tcW w:w="1951" w:type="dxa"/>
          </w:tcPr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Registrační číslo</w:t>
            </w:r>
          </w:p>
        </w:tc>
        <w:tc>
          <w:tcPr>
            <w:tcW w:w="1843" w:type="dxa"/>
          </w:tcPr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B7AC7">
        <w:rPr>
          <w:rFonts w:ascii="Times New Roman" w:hAnsi="Times New Roman" w:cs="Times New Roman"/>
          <w:sz w:val="32"/>
          <w:szCs w:val="32"/>
          <w:u w:val="single"/>
        </w:rPr>
        <w:t>Žádost o přijetí dítěte k předškolnímu vzdělávání</w:t>
      </w:r>
    </w:p>
    <w:p w:rsidR="00EB25CC" w:rsidRDefault="00EB25CC" w:rsidP="00EB25C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§ 34 zákona č. 561/2004 Sb., o předškolním, základním, středním, vyšším odborném a jiném vzdělávání ( školský </w:t>
      </w:r>
      <w:proofErr w:type="gramStart"/>
      <w:r>
        <w:rPr>
          <w:rFonts w:ascii="Times New Roman" w:hAnsi="Times New Roman" w:cs="Times New Roman"/>
          <w:sz w:val="24"/>
          <w:szCs w:val="24"/>
        </w:rPr>
        <w:t>zákon ),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znění pozdějších předpisů, žádám jako zákonný zástupce dítěte o přijetí dítěte k předškolnímu vzdělávání.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se dohodli, že záležitosti přijetí dítěte do mateřské školy bude vyřizovat tento zákonný zástupce ( dále jen </w:t>
      </w:r>
      <w:proofErr w:type="gramStart"/>
      <w:r>
        <w:rPr>
          <w:rFonts w:ascii="Times New Roman" w:hAnsi="Times New Roman" w:cs="Times New Roman"/>
          <w:sz w:val="24"/>
          <w:szCs w:val="24"/>
        </w:rPr>
        <w:t>žadatel ):</w:t>
      </w:r>
      <w:proofErr w:type="gramEnd"/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Žadatel: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příjmení, titul:………………………………………………………………………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bydliště:……………………………………………PSČ……………………………….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adresy trvalého </w:t>
      </w:r>
      <w:proofErr w:type="gramStart"/>
      <w:r>
        <w:rPr>
          <w:rFonts w:ascii="Times New Roman" w:hAnsi="Times New Roman" w:cs="Times New Roman"/>
          <w:sz w:val="24"/>
          <w:szCs w:val="24"/>
        </w:rPr>
        <w:t>bydliště ):…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Telefon:………………………………………….e-mail:……………………………………….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 o přijetí dítěte</w:t>
      </w:r>
    </w:p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EB25CC" w:rsidTr="00400BA1">
        <w:tc>
          <w:tcPr>
            <w:tcW w:w="9212" w:type="dxa"/>
          </w:tcPr>
          <w:p w:rsidR="00EB25C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Jméno, příjmení:</w:t>
            </w:r>
          </w:p>
          <w:p w:rsidR="00EB25C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CC" w:rsidTr="00400BA1">
        <w:trPr>
          <w:trHeight w:val="135"/>
        </w:trPr>
        <w:tc>
          <w:tcPr>
            <w:tcW w:w="9212" w:type="dxa"/>
          </w:tcPr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CC" w:rsidTr="00400BA1">
        <w:trPr>
          <w:trHeight w:val="135"/>
        </w:trPr>
        <w:tc>
          <w:tcPr>
            <w:tcW w:w="9212" w:type="dxa"/>
          </w:tcPr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bydliště:</w:t>
            </w:r>
          </w:p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CC" w:rsidTr="00400BA1">
        <w:trPr>
          <w:trHeight w:val="135"/>
        </w:trPr>
        <w:tc>
          <w:tcPr>
            <w:tcW w:w="9212" w:type="dxa"/>
          </w:tcPr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nástupu k předškolnímu vzdělávání:</w:t>
            </w:r>
          </w:p>
          <w:p w:rsidR="00EB25CC" w:rsidRDefault="00EB25CC" w:rsidP="00400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Pr="001734EB" w:rsidRDefault="00EB25CC" w:rsidP="00EB2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EB">
        <w:rPr>
          <w:rFonts w:ascii="Times New Roman" w:hAnsi="Times New Roman" w:cs="Times New Roman"/>
          <w:sz w:val="24"/>
          <w:szCs w:val="24"/>
        </w:rPr>
        <w:t xml:space="preserve">Mateřská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Sukorady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školní jídelnou, příspěvková organizace </w:t>
      </w:r>
      <w:r w:rsidRPr="001734EB">
        <w:rPr>
          <w:rFonts w:ascii="Times New Roman" w:hAnsi="Times New Roman" w:cs="Times New Roman"/>
          <w:sz w:val="24"/>
          <w:szCs w:val="24"/>
        </w:rPr>
        <w:t>je správcem osobních údajů. Informace o zpracování svých osobních údajů naleznete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7636E">
          <w:rPr>
            <w:rStyle w:val="Hypertextovodkaz"/>
            <w:rFonts w:ascii="Times New Roman" w:hAnsi="Times New Roman" w:cs="Times New Roman"/>
            <w:sz w:val="24"/>
            <w:szCs w:val="24"/>
          </w:rPr>
          <w:t>www.ms-sukorady.e-stranky.cz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34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25CC" w:rsidRPr="001734EB" w:rsidRDefault="00EB25CC" w:rsidP="00EB2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24428"/>
      <w:r w:rsidRPr="001734EB">
        <w:rPr>
          <w:rFonts w:ascii="Times New Roman" w:hAnsi="Times New Roman" w:cs="Times New Roman"/>
          <w:sz w:val="24"/>
          <w:szCs w:val="24"/>
        </w:rPr>
        <w:t>Se všemi podmínkami přijetí do mateřské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4EB"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 ( kritéria </w:t>
      </w:r>
      <w:proofErr w:type="gramStart"/>
      <w:r>
        <w:rPr>
          <w:rFonts w:ascii="Times New Roman" w:hAnsi="Times New Roman" w:cs="Times New Roman"/>
          <w:sz w:val="24"/>
          <w:szCs w:val="24"/>
        </w:rPr>
        <w:t>přijímání )</w:t>
      </w:r>
      <w:r w:rsidRPr="001734EB">
        <w:rPr>
          <w:rFonts w:ascii="Times New Roman" w:hAnsi="Times New Roman" w:cs="Times New Roman"/>
          <w:sz w:val="24"/>
          <w:szCs w:val="24"/>
        </w:rPr>
        <w:t xml:space="preserve"> jsem</w:t>
      </w:r>
      <w:proofErr w:type="gramEnd"/>
      <w:r w:rsidRPr="001734EB">
        <w:rPr>
          <w:rFonts w:ascii="Times New Roman" w:hAnsi="Times New Roman" w:cs="Times New Roman"/>
          <w:sz w:val="24"/>
          <w:szCs w:val="24"/>
        </w:rPr>
        <w:t xml:space="preserve"> byl/a seznámen/a. Prohlašuji, že údaje, které jsem uvedl/a v žádosti, jsou pravdivé. </w:t>
      </w:r>
    </w:p>
    <w:bookmarkEnd w:id="0"/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obou zákonných zástupců:…………………………………………………………</w:t>
      </w:r>
    </w:p>
    <w:p w:rsidR="00EB25CC" w:rsidRDefault="00EB25CC" w:rsidP="00EB2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Doplňující informace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EB25CC" w:rsidTr="00400BA1">
        <w:tc>
          <w:tcPr>
            <w:tcW w:w="9212" w:type="dxa"/>
          </w:tcPr>
          <w:p w:rsidR="00EB25CC" w:rsidRPr="00BC159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Tiskopisy, které musí zákonný zástupce doložit</w:t>
            </w:r>
          </w:p>
        </w:tc>
      </w:tr>
      <w:tr w:rsidR="00EB25CC" w:rsidTr="00400BA1">
        <w:tc>
          <w:tcPr>
            <w:tcW w:w="9212" w:type="dxa"/>
          </w:tcPr>
          <w:p w:rsidR="00EB25CC" w:rsidRPr="00BC159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159C">
              <w:rPr>
                <w:rFonts w:ascii="Times New Roman" w:hAnsi="Times New Roman" w:cs="Times New Roman"/>
                <w:sz w:val="24"/>
                <w:szCs w:val="24"/>
              </w:rPr>
              <w:t>Žádost o přijetí - originál</w:t>
            </w:r>
          </w:p>
          <w:p w:rsidR="00EB25CC" w:rsidRDefault="00EB25CC" w:rsidP="00400BA1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spis dítěte - originál</w:t>
            </w:r>
          </w:p>
          <w:p w:rsidR="00EB25CC" w:rsidRDefault="00EB25CC" w:rsidP="00400BA1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 dítěte – k ověření</w:t>
            </w:r>
          </w:p>
          <w:p w:rsidR="00EB25CC" w:rsidRPr="00CF6A42" w:rsidRDefault="00EB25CC" w:rsidP="00400BA1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Občanský průkaz zákonného zástupce – k ověření</w:t>
            </w:r>
          </w:p>
        </w:tc>
      </w:tr>
      <w:tr w:rsidR="00EB25CC" w:rsidTr="00400BA1">
        <w:tc>
          <w:tcPr>
            <w:tcW w:w="9212" w:type="dxa"/>
          </w:tcPr>
          <w:p w:rsidR="00EB25C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Zákonný zástupce doloží do mateřské školy vyplněnou žádost, osobní spis dítěte, včetně potvrzení lékaře, kopii rodného listu a doklad o totožnosti k ověření. Informace o způsobu podání naleznete na stránkách mateřské školy. </w:t>
            </w:r>
            <w:hyperlink r:id="rId6" w:history="1">
              <w:r w:rsidRPr="00B353C7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www.ms-sukorady.estranky.cz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5CC" w:rsidTr="00400BA1">
        <w:tc>
          <w:tcPr>
            <w:tcW w:w="9212" w:type="dxa"/>
          </w:tcPr>
          <w:p w:rsidR="00EB25C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Rozhodnutí o přijetí bude zveřejněno pod přiděle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ným registračním číslem dne 7.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webových stránkách školy. Rozhodnutí o nepřijetí bude zákonným zástupcům zasláno.</w:t>
            </w:r>
          </w:p>
        </w:tc>
      </w:tr>
    </w:tbl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EB25CC" w:rsidTr="00400BA1">
        <w:tc>
          <w:tcPr>
            <w:tcW w:w="9212" w:type="dxa"/>
          </w:tcPr>
          <w:p w:rsidR="00EB25C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podání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žádosti                                   podpis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zákonného zástupce</w:t>
            </w:r>
          </w:p>
          <w:p w:rsidR="00EB25CC" w:rsidRDefault="00EB25CC" w:rsidP="0040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5CC" w:rsidRDefault="00EB25CC" w:rsidP="00EB25C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Vyplňuje ředitelka školy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Totožnost žadatele ověřena podle </w:t>
      </w:r>
      <w:proofErr w:type="gramStart"/>
      <w:r>
        <w:rPr>
          <w:rFonts w:ascii="Times New Roman" w:hAnsi="Times New Roman" w:cs="Times New Roman"/>
          <w:sz w:val="24"/>
          <w:szCs w:val="24"/>
        </w:rPr>
        <w:t>OP           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Totožnost dítěte ověřena podle rodného </w:t>
      </w:r>
      <w:proofErr w:type="gramStart"/>
      <w:r>
        <w:rPr>
          <w:rFonts w:ascii="Times New Roman" w:hAnsi="Times New Roman" w:cs="Times New Roman"/>
          <w:sz w:val="24"/>
          <w:szCs w:val="24"/>
        </w:rPr>
        <w:t>listu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předal řádně vyplněný osobní spis dítěte s potvrzením lékaře v souladu s § 50 zákona č. 258/2000 Sb., o ochraně veřejného zdraví, ve znění pozdějších předpisů.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ANO     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dne…………………………….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Splnění kritérií: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Pr="001A7D08" w:rsidRDefault="00EB25CC" w:rsidP="00EB25C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– předškolního věku.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ANO     NE</w:t>
      </w:r>
      <w:proofErr w:type="gramEnd"/>
    </w:p>
    <w:p w:rsidR="00EB25CC" w:rsidRPr="00AA1264" w:rsidRDefault="00EB25CC" w:rsidP="00EB25C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bydliště ve spádové oblasti obce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Snědovice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EB25CC" w:rsidRDefault="00EB25CC" w:rsidP="00EB25C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Ostatní                                                                                                          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</w:t>
      </w:r>
    </w:p>
    <w:p w:rsidR="00EB25CC" w:rsidRPr="00AA1264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25CC" w:rsidRPr="00203689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Přijetí   x  nepřijetí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předškolnímu vzdělávání.</w:t>
      </w: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CC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Sukoradech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                                                                            Olga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Haudkeová</w:t>
      </w:r>
      <w:proofErr w:type="spellEnd"/>
    </w:p>
    <w:p w:rsidR="00EB25CC" w:rsidRPr="00203689" w:rsidRDefault="00EB25CC" w:rsidP="00EB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ředitelka školy</w:t>
      </w:r>
    </w:p>
    <w:p w:rsidR="00EB25CC" w:rsidRDefault="00EB25CC" w:rsidP="00EB25CC"/>
    <w:p w:rsidR="00620C27" w:rsidRDefault="00620C27"/>
    <w:sectPr w:rsidR="00620C27" w:rsidSect="00CB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268D"/>
    <w:multiLevelType w:val="hybridMultilevel"/>
    <w:tmpl w:val="0B9A7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25CC"/>
    <w:rsid w:val="00620C27"/>
    <w:rsid w:val="00EB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25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B25CC"/>
    <w:pPr>
      <w:spacing w:line="240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B2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-sukorady.estranky.cz" TargetMode="External"/><Relationship Id="rId5" Type="http://schemas.openxmlformats.org/officeDocument/2006/relationships/hyperlink" Target="http://www.ms-sukorady.e-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2836</Characters>
  <Application>Microsoft Office Word</Application>
  <DocSecurity>0</DocSecurity>
  <Lines>23</Lines>
  <Paragraphs>6</Paragraphs>
  <ScaleCrop>false</ScaleCrop>
  <Company>HP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2026-03-10T12:17:00Z</dcterms:created>
  <dcterms:modified xsi:type="dcterms:W3CDTF">2026-03-10T12:22:00Z</dcterms:modified>
</cp:coreProperties>
</file>